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2F86" w:rsidRDefault="003368C6" w:rsidP="00AA00F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Расширение</w:t>
      </w:r>
    </w:p>
    <w:p w:rsidR="003368C6" w:rsidRPr="003368C6" w:rsidRDefault="003368C6" w:rsidP="00AA00F2">
      <w:pPr>
        <w:pStyle w:val="a3"/>
        <w:ind w:left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368C6">
        <w:rPr>
          <w:rFonts w:ascii="Times New Roman" w:hAnsi="Times New Roman" w:cs="Times New Roman"/>
          <w:b/>
          <w:sz w:val="24"/>
          <w:szCs w:val="24"/>
          <w:highlight w:val="yellow"/>
          <w:u w:val="single"/>
        </w:rPr>
        <w:t>Не дописано предложение</w:t>
      </w:r>
      <w:bookmarkStart w:id="0" w:name="_GoBack"/>
      <w:bookmarkEnd w:id="0"/>
      <w:r w:rsidRPr="003368C6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</w:p>
    <w:p w:rsidR="003368C6" w:rsidRDefault="003368C6" w:rsidP="00AA00F2">
      <w:pPr>
        <w:pStyle w:val="a3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A00F2" w:rsidRPr="00236E9A" w:rsidRDefault="00AA00F2" w:rsidP="00AA00F2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36E9A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Pr="00236E9A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236E9A">
        <w:rPr>
          <w:rFonts w:ascii="Times New Roman" w:hAnsi="Times New Roman" w:cs="Times New Roman"/>
          <w:sz w:val="24"/>
          <w:szCs w:val="24"/>
        </w:rPr>
        <w:t>. Выпишите лишнее в ряду имя или назва</w:t>
      </w:r>
      <w:r>
        <w:rPr>
          <w:rFonts w:ascii="Times New Roman" w:hAnsi="Times New Roman" w:cs="Times New Roman"/>
          <w:sz w:val="24"/>
          <w:szCs w:val="24"/>
        </w:rPr>
        <w:t xml:space="preserve">ние и объясните свой выбор (до 6 </w:t>
      </w:r>
      <w:r w:rsidRPr="00236E9A">
        <w:rPr>
          <w:rFonts w:ascii="Times New Roman" w:hAnsi="Times New Roman" w:cs="Times New Roman"/>
          <w:sz w:val="24"/>
          <w:szCs w:val="24"/>
        </w:rPr>
        <w:t>баллов)</w:t>
      </w:r>
    </w:p>
    <w:p w:rsidR="00AA00F2" w:rsidRPr="006809AE" w:rsidRDefault="00AA00F2" w:rsidP="00AA00F2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809AE">
        <w:rPr>
          <w:rFonts w:ascii="Times New Roman" w:hAnsi="Times New Roman" w:cs="Times New Roman"/>
          <w:sz w:val="24"/>
          <w:szCs w:val="24"/>
        </w:rPr>
        <w:t>3.2.</w:t>
      </w:r>
      <w:r w:rsidRPr="006809AE">
        <w:rPr>
          <w:rFonts w:ascii="Times New Roman" w:hAnsi="Times New Roman" w:cs="Times New Roman"/>
          <w:sz w:val="28"/>
          <w:szCs w:val="28"/>
        </w:rPr>
        <w:t xml:space="preserve"> </w:t>
      </w:r>
      <w:r w:rsidRPr="006809AE">
        <w:rPr>
          <w:rFonts w:ascii="Times New Roman" w:hAnsi="Times New Roman" w:cs="Times New Roman"/>
          <w:sz w:val="24"/>
          <w:szCs w:val="24"/>
        </w:rPr>
        <w:t xml:space="preserve"> Ответ: «Домострой»</w:t>
      </w:r>
      <w:r w:rsidR="00402F86">
        <w:rPr>
          <w:rFonts w:ascii="Times New Roman" w:hAnsi="Times New Roman" w:cs="Times New Roman"/>
          <w:sz w:val="24"/>
          <w:szCs w:val="24"/>
        </w:rPr>
        <w:t xml:space="preserve"> (16 в</w:t>
      </w:r>
      <w:r w:rsidR="00EF75E9">
        <w:rPr>
          <w:rFonts w:ascii="Times New Roman" w:hAnsi="Times New Roman" w:cs="Times New Roman"/>
          <w:sz w:val="24"/>
          <w:szCs w:val="24"/>
        </w:rPr>
        <w:t>)</w:t>
      </w:r>
      <w:r w:rsidRPr="006809AE">
        <w:rPr>
          <w:rFonts w:ascii="Times New Roman" w:hAnsi="Times New Roman" w:cs="Times New Roman"/>
          <w:sz w:val="24"/>
          <w:szCs w:val="24"/>
        </w:rPr>
        <w:t xml:space="preserve">, </w:t>
      </w:r>
      <w:r w:rsidRPr="00EF75E9">
        <w:rPr>
          <w:rFonts w:ascii="Times New Roman" w:hAnsi="Times New Roman" w:cs="Times New Roman"/>
          <w:sz w:val="24"/>
          <w:szCs w:val="24"/>
          <w:highlight w:val="yellow"/>
        </w:rPr>
        <w:t xml:space="preserve">остальные события относятся к </w:t>
      </w:r>
      <w:r w:rsidR="00EF75E9" w:rsidRPr="00EF75E9">
        <w:rPr>
          <w:rFonts w:ascii="Times New Roman" w:hAnsi="Times New Roman" w:cs="Times New Roman"/>
          <w:sz w:val="24"/>
          <w:szCs w:val="24"/>
          <w:highlight w:val="yellow"/>
        </w:rPr>
        <w:t xml:space="preserve">событиям </w:t>
      </w:r>
      <w:r w:rsidR="00EF75E9">
        <w:rPr>
          <w:rFonts w:ascii="Times New Roman" w:hAnsi="Times New Roman" w:cs="Times New Roman"/>
          <w:sz w:val="24"/>
          <w:szCs w:val="24"/>
          <w:highlight w:val="yellow"/>
        </w:rPr>
        <w:t xml:space="preserve">правления </w:t>
      </w:r>
      <w:r w:rsidR="00EF75E9" w:rsidRPr="00EF75E9">
        <w:rPr>
          <w:rFonts w:ascii="Times New Roman" w:hAnsi="Times New Roman" w:cs="Times New Roman"/>
          <w:sz w:val="24"/>
          <w:szCs w:val="24"/>
          <w:highlight w:val="yellow"/>
        </w:rPr>
        <w:t>Владимира Мономаха</w:t>
      </w:r>
      <w:r w:rsidR="00402F86">
        <w:rPr>
          <w:rFonts w:ascii="Times New Roman" w:hAnsi="Times New Roman" w:cs="Times New Roman"/>
          <w:sz w:val="24"/>
          <w:szCs w:val="24"/>
        </w:rPr>
        <w:t xml:space="preserve"> (12 в)</w:t>
      </w:r>
    </w:p>
    <w:p w:rsidR="00E10459" w:rsidRPr="003368C6" w:rsidRDefault="00AA00F2" w:rsidP="00E10459">
      <w:pPr>
        <w:spacing w:before="360"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3368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9</w:t>
      </w:r>
      <w:r w:rsidRPr="003368C6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.3.</w:t>
      </w:r>
      <w:r w:rsidR="004C5994" w:rsidRPr="003368C6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</w:t>
      </w:r>
      <w:r w:rsidR="00E10459" w:rsidRPr="003368C6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Ошибке в ключах: </w:t>
      </w:r>
    </w:p>
    <w:p w:rsidR="00E10459" w:rsidRPr="003368C6" w:rsidRDefault="00E10459" w:rsidP="00E10459">
      <w:pPr>
        <w:spacing w:before="360"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368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1- Цифрой «4» в легенде схемы обозначено на</w:t>
      </w:r>
      <w:r w:rsidR="00402F86" w:rsidRPr="003368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правление похода шведских войск (тевтонцев)</w:t>
      </w:r>
    </w:p>
    <w:p w:rsidR="00E10459" w:rsidRDefault="00E10459" w:rsidP="00E10459">
      <w:pPr>
        <w:spacing w:before="360"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368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  <w:r w:rsidR="001733C9" w:rsidRPr="003368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  <w:r w:rsidR="001733C9" w:rsidRPr="003368C6">
        <w:t xml:space="preserve"> </w:t>
      </w:r>
      <w:r w:rsidR="001733C9" w:rsidRPr="003368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Поход войск, обозначенных в легенде схемы цифрой «3», возглавлял Мамай (Батый)</w:t>
      </w:r>
    </w:p>
    <w:p w:rsidR="00E10459" w:rsidRDefault="00E10459" w:rsidP="00E10459">
      <w:pPr>
        <w:spacing w:before="360"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402F8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Правильные ответы:</w:t>
      </w:r>
      <w:r w:rsidR="001733C9" w:rsidRPr="00402F86">
        <w:rPr>
          <w:b/>
          <w:sz w:val="28"/>
          <w:szCs w:val="28"/>
          <w:u w:val="single"/>
        </w:rPr>
        <w:t xml:space="preserve"> </w:t>
      </w:r>
      <w:r w:rsidR="00402F86" w:rsidRPr="00402F8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r w:rsidR="001733C9" w:rsidRPr="00402F8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3,4,5,7,9</w:t>
      </w:r>
    </w:p>
    <w:p w:rsidR="003368C6" w:rsidRPr="00F63873" w:rsidRDefault="003368C6" w:rsidP="003368C6">
      <w:pPr>
        <w:spacing w:before="360"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638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3-да,</w:t>
      </w:r>
      <w:r w:rsidRPr="00F63873">
        <w:rPr>
          <w:rFonts w:ascii="Times New Roman" w:hAnsi="Times New Roman" w:cs="Times New Roman"/>
          <w:sz w:val="24"/>
          <w:szCs w:val="24"/>
        </w:rPr>
        <w:t xml:space="preserve"> </w:t>
      </w:r>
      <w:r w:rsidRPr="00F638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числом «10» на схеме обозначен город Псков.</w:t>
      </w:r>
    </w:p>
    <w:p w:rsidR="003368C6" w:rsidRPr="00F63873" w:rsidRDefault="003368C6" w:rsidP="003368C6">
      <w:pPr>
        <w:spacing w:before="3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38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4-да,</w:t>
      </w:r>
      <w:r w:rsidRPr="00F638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сражение, обозначенное на схеме цифрой «2», произошло в том же году, когда монгольскими завоевателями был захвачен город Киев.</w:t>
      </w:r>
    </w:p>
    <w:p w:rsidR="003368C6" w:rsidRPr="00F63873" w:rsidRDefault="003368C6" w:rsidP="003368C6">
      <w:pPr>
        <w:spacing w:before="360"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638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5-да,</w:t>
      </w:r>
      <w:r w:rsidRPr="00F63873">
        <w:rPr>
          <w:rFonts w:ascii="Times New Roman" w:hAnsi="Times New Roman" w:cs="Times New Roman"/>
          <w:sz w:val="24"/>
          <w:szCs w:val="24"/>
        </w:rPr>
        <w:t xml:space="preserve"> </w:t>
      </w:r>
      <w:r w:rsidRPr="00F638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сражение, обозначенное на схеме цифрой «9», произошло весной.</w:t>
      </w:r>
    </w:p>
    <w:p w:rsidR="003368C6" w:rsidRPr="00F63873" w:rsidRDefault="003368C6" w:rsidP="003368C6">
      <w:pPr>
        <w:spacing w:before="360"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638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7-да,</w:t>
      </w:r>
      <w:r w:rsidRPr="00F63873">
        <w:rPr>
          <w:rFonts w:ascii="Times New Roman" w:hAnsi="Times New Roman" w:cs="Times New Roman"/>
          <w:sz w:val="24"/>
          <w:szCs w:val="24"/>
        </w:rPr>
        <w:t xml:space="preserve"> </w:t>
      </w:r>
      <w:r w:rsidRPr="00F638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цифрой «8» на схеме обозначена река, по которой в древности проходил торговый путь «</w:t>
      </w:r>
      <w:proofErr w:type="gramStart"/>
      <w:r w:rsidRPr="00F638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из</w:t>
      </w:r>
      <w:proofErr w:type="gramEnd"/>
      <w:r w:rsidRPr="00F638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варяг в греки».</w:t>
      </w:r>
    </w:p>
    <w:p w:rsidR="003368C6" w:rsidRPr="00F63873" w:rsidRDefault="003368C6" w:rsidP="003368C6">
      <w:pPr>
        <w:spacing w:before="360"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638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9-да, </w:t>
      </w:r>
      <w:r w:rsidRPr="00F63873">
        <w:rPr>
          <w:rFonts w:ascii="Times New Roman" w:hAnsi="Times New Roman" w:cs="Times New Roman"/>
          <w:sz w:val="24"/>
          <w:szCs w:val="24"/>
        </w:rPr>
        <w:t>в ходе обозначенных на схеме походов завоевателями был взят Торжок.</w:t>
      </w:r>
    </w:p>
    <w:p w:rsidR="003368C6" w:rsidRPr="00402F86" w:rsidRDefault="003368C6" w:rsidP="00E10459">
      <w:pPr>
        <w:spacing w:before="360"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</w:p>
    <w:sectPr w:rsidR="003368C6" w:rsidRPr="00402F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6A18"/>
    <w:rsid w:val="000D4BBF"/>
    <w:rsid w:val="00114171"/>
    <w:rsid w:val="001252D3"/>
    <w:rsid w:val="001733C9"/>
    <w:rsid w:val="003368C6"/>
    <w:rsid w:val="00402F86"/>
    <w:rsid w:val="004C5994"/>
    <w:rsid w:val="004D17D3"/>
    <w:rsid w:val="006809AE"/>
    <w:rsid w:val="006A1273"/>
    <w:rsid w:val="007B58B2"/>
    <w:rsid w:val="008E5039"/>
    <w:rsid w:val="009349EC"/>
    <w:rsid w:val="00A347DA"/>
    <w:rsid w:val="00A46A18"/>
    <w:rsid w:val="00AA00F2"/>
    <w:rsid w:val="00B41310"/>
    <w:rsid w:val="00C96937"/>
    <w:rsid w:val="00D14794"/>
    <w:rsid w:val="00D73C30"/>
    <w:rsid w:val="00E10459"/>
    <w:rsid w:val="00EF75E9"/>
    <w:rsid w:val="00F17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00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A00F2"/>
    <w:pPr>
      <w:ind w:left="720"/>
      <w:contextualSpacing/>
    </w:pPr>
  </w:style>
  <w:style w:type="table" w:styleId="a4">
    <w:name w:val="Table Grid"/>
    <w:basedOn w:val="a1"/>
    <w:uiPriority w:val="59"/>
    <w:rsid w:val="00AA00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Emphasis"/>
    <w:basedOn w:val="a0"/>
    <w:uiPriority w:val="20"/>
    <w:qFormat/>
    <w:rsid w:val="00AA00F2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AA00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A00F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00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A00F2"/>
    <w:pPr>
      <w:ind w:left="720"/>
      <w:contextualSpacing/>
    </w:pPr>
  </w:style>
  <w:style w:type="table" w:styleId="a4">
    <w:name w:val="Table Grid"/>
    <w:basedOn w:val="a1"/>
    <w:uiPriority w:val="59"/>
    <w:rsid w:val="00AA00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Emphasis"/>
    <w:basedOn w:val="a0"/>
    <w:uiPriority w:val="20"/>
    <w:qFormat/>
    <w:rsid w:val="00AA00F2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AA00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A00F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133</Words>
  <Characters>761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2021-11-11T04:45:00Z</dcterms:created>
  <dcterms:modified xsi:type="dcterms:W3CDTF">2021-11-11T04:45:00Z</dcterms:modified>
</cp:coreProperties>
</file>